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B4" w:rsidRDefault="00FF7AB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Uitslagen fipronil én aanvullende informatie </w:t>
      </w:r>
    </w:p>
    <w:p w:rsidR="004B0FF9" w:rsidRDefault="00FF7AB4" w:rsidP="00FF7AB4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 en/of </w:t>
      </w:r>
      <w:r w:rsidRPr="00FF7AB4">
        <w:rPr>
          <w:b/>
          <w:sz w:val="28"/>
          <w:szCs w:val="28"/>
        </w:rPr>
        <w:t>na reiniging van stal (en/</w:t>
      </w:r>
      <w:r>
        <w:rPr>
          <w:b/>
          <w:sz w:val="28"/>
          <w:szCs w:val="28"/>
        </w:rPr>
        <w:t>of</w:t>
      </w:r>
      <w:r w:rsidRPr="00FF7AB4">
        <w:rPr>
          <w:b/>
          <w:sz w:val="28"/>
          <w:szCs w:val="28"/>
        </w:rPr>
        <w:t xml:space="preserve"> uitloop</w:t>
      </w:r>
      <w:r>
        <w:rPr>
          <w:b/>
          <w:sz w:val="28"/>
          <w:szCs w:val="28"/>
        </w:rPr>
        <w:t>)</w:t>
      </w:r>
    </w:p>
    <w:p w:rsidR="00FF7AB4" w:rsidRDefault="00FF7AB4" w:rsidP="00FF7AB4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 en/of na ruien </w:t>
      </w:r>
    </w:p>
    <w:p w:rsidR="00FF7AB4" w:rsidRDefault="00FF7AB4" w:rsidP="00FF7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Stuur s.v.p. naar </w:t>
      </w:r>
      <w:hyperlink r:id="rId5" w:history="1">
        <w:r w:rsidRPr="00EB3630">
          <w:rPr>
            <w:rStyle w:val="Hyperlink"/>
            <w:b/>
            <w:sz w:val="28"/>
            <w:szCs w:val="28"/>
          </w:rPr>
          <w:t>j.workamp@poultryexpertisecentre.com</w:t>
        </w:r>
      </w:hyperlink>
    </w:p>
    <w:p w:rsidR="00FF7AB4" w:rsidRDefault="003358AD" w:rsidP="00FF7AB4">
      <w:r>
        <w:t>Onderstaand een denkbeeldig voorbeeld ingevuld, deze tekst eerst verwijderen en naar eigen inzicht  invullen</w:t>
      </w:r>
      <w:r w:rsidR="00210C35">
        <w:t>.</w:t>
      </w:r>
    </w:p>
    <w:p w:rsidR="00210C35" w:rsidRPr="00210C35" w:rsidRDefault="00210C35" w:rsidP="00FF7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Beschrijf s.v.p. alle relevante informatie zo volledig mogelijk !! </w:t>
      </w:r>
      <w:r>
        <w:t xml:space="preserve">Bijv. FLS-mix verstrekt? Vermeld begin-en einddatum en dosering. Gereinigd? Tijdens leegstand of rui? Middelen, concentraties, herhalingen en datum.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10C35" w:rsidTr="00127CE6">
        <w:tc>
          <w:tcPr>
            <w:tcW w:w="2547" w:type="dxa"/>
          </w:tcPr>
          <w:p w:rsidR="00210C35" w:rsidRDefault="00210C35" w:rsidP="00127CE6">
            <w:r>
              <w:t>Ingevuld door:</w:t>
            </w:r>
          </w:p>
        </w:tc>
        <w:tc>
          <w:tcPr>
            <w:tcW w:w="6515" w:type="dxa"/>
          </w:tcPr>
          <w:p w:rsidR="00210C35" w:rsidRDefault="00210C35" w:rsidP="00127CE6"/>
        </w:tc>
      </w:tr>
      <w:tr w:rsidR="00210C35" w:rsidTr="00127CE6">
        <w:tc>
          <w:tcPr>
            <w:tcW w:w="2547" w:type="dxa"/>
          </w:tcPr>
          <w:p w:rsidR="00210C35" w:rsidRDefault="00210C35" w:rsidP="00127CE6">
            <w:r>
              <w:t>Organisatie:</w:t>
            </w:r>
          </w:p>
        </w:tc>
        <w:tc>
          <w:tcPr>
            <w:tcW w:w="6515" w:type="dxa"/>
          </w:tcPr>
          <w:p w:rsidR="00210C35" w:rsidRDefault="00210C35" w:rsidP="00127CE6"/>
        </w:tc>
      </w:tr>
      <w:tr w:rsidR="00210C35" w:rsidTr="00127CE6">
        <w:tc>
          <w:tcPr>
            <w:tcW w:w="2547" w:type="dxa"/>
          </w:tcPr>
          <w:p w:rsidR="00210C35" w:rsidRDefault="00210C35" w:rsidP="00127CE6">
            <w:r>
              <w:t>Betreft pluimveehouder:</w:t>
            </w:r>
          </w:p>
        </w:tc>
        <w:tc>
          <w:tcPr>
            <w:tcW w:w="6515" w:type="dxa"/>
          </w:tcPr>
          <w:p w:rsidR="00210C35" w:rsidRDefault="00210C35" w:rsidP="00127CE6"/>
        </w:tc>
      </w:tr>
      <w:tr w:rsidR="00210C35" w:rsidTr="00127CE6">
        <w:tc>
          <w:tcPr>
            <w:tcW w:w="2547" w:type="dxa"/>
          </w:tcPr>
          <w:p w:rsidR="00210C35" w:rsidRDefault="00210C35" w:rsidP="00210C35">
            <w:r>
              <w:t>Stalnummer*</w:t>
            </w:r>
          </w:p>
        </w:tc>
        <w:tc>
          <w:tcPr>
            <w:tcW w:w="6515" w:type="dxa"/>
          </w:tcPr>
          <w:p w:rsidR="00210C35" w:rsidRDefault="00210C35" w:rsidP="00127CE6"/>
        </w:tc>
      </w:tr>
      <w:tr w:rsidR="00210C35" w:rsidTr="00127CE6">
        <w:tc>
          <w:tcPr>
            <w:tcW w:w="2547" w:type="dxa"/>
          </w:tcPr>
          <w:p w:rsidR="00210C35" w:rsidRDefault="00210C35" w:rsidP="00127CE6">
            <w:r>
              <w:t>Datum invullen:</w:t>
            </w:r>
          </w:p>
        </w:tc>
        <w:tc>
          <w:tcPr>
            <w:tcW w:w="6515" w:type="dxa"/>
          </w:tcPr>
          <w:p w:rsidR="00210C35" w:rsidRDefault="00210C35" w:rsidP="00127CE6"/>
        </w:tc>
      </w:tr>
    </w:tbl>
    <w:p w:rsidR="00210C35" w:rsidRDefault="00210C35" w:rsidP="00FF7AB4">
      <w:r>
        <w:t>*indien aan de orde (meerdere stallen/uitslagen, met mogelijk verschillende behandelingen); vul formulier s.v.p. meerdere keren in</w:t>
      </w:r>
    </w:p>
    <w:p w:rsidR="00210C35" w:rsidRPr="003358AD" w:rsidRDefault="00210C35" w:rsidP="00FF7A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"/>
        <w:gridCol w:w="3951"/>
        <w:gridCol w:w="2835"/>
        <w:gridCol w:w="1270"/>
      </w:tblGrid>
      <w:tr w:rsidR="00FF7AB4" w:rsidTr="00FF7AB4">
        <w:tc>
          <w:tcPr>
            <w:tcW w:w="1006" w:type="dxa"/>
            <w:tcBorders>
              <w:bottom w:val="single" w:sz="4" w:space="0" w:color="auto"/>
            </w:tcBorders>
          </w:tcPr>
          <w:p w:rsidR="00FF7AB4" w:rsidRDefault="00FF7AB4" w:rsidP="00FF7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:rsidR="00FF7AB4" w:rsidRDefault="00FF7AB4" w:rsidP="00FF7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Handeling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7AB4" w:rsidRDefault="00FF7AB4" w:rsidP="00FF7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Uitslag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F7AB4" w:rsidRDefault="00FF7AB4" w:rsidP="00FF7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</w:t>
            </w:r>
          </w:p>
        </w:tc>
      </w:tr>
      <w:tr w:rsidR="00FF7AB4" w:rsidTr="00FF7AB4">
        <w:tc>
          <w:tcPr>
            <w:tcW w:w="1006" w:type="dxa"/>
          </w:tcPr>
          <w:p w:rsidR="00FF7AB4" w:rsidRPr="00FF7AB4" w:rsidRDefault="00FF7AB4" w:rsidP="00277D2F">
            <w:r>
              <w:t>2</w:t>
            </w:r>
            <w:r w:rsidR="00277D2F">
              <w:t>2</w:t>
            </w:r>
            <w:r>
              <w:t xml:space="preserve"> juli</w:t>
            </w:r>
          </w:p>
        </w:tc>
        <w:tc>
          <w:tcPr>
            <w:tcW w:w="3951" w:type="dxa"/>
          </w:tcPr>
          <w:p w:rsidR="00FF7AB4" w:rsidRPr="00FF7AB4" w:rsidRDefault="00277D2F" w:rsidP="00277D2F">
            <w:r>
              <w:t>Bemonstering NVWA</w:t>
            </w:r>
          </w:p>
        </w:tc>
        <w:tc>
          <w:tcPr>
            <w:tcW w:w="2835" w:type="dxa"/>
          </w:tcPr>
          <w:p w:rsidR="00FF7AB4" w:rsidRPr="00FF7AB4" w:rsidRDefault="00277D2F" w:rsidP="00277D2F">
            <w:r>
              <w:t>Op</w:t>
            </w:r>
            <w:r w:rsidR="00FF7AB4">
              <w:t xml:space="preserve"> 2</w:t>
            </w:r>
            <w:r>
              <w:t>5</w:t>
            </w:r>
            <w:r w:rsidR="00FF7AB4">
              <w:t>-</w:t>
            </w:r>
            <w:r>
              <w:t>7</w:t>
            </w:r>
            <w:r w:rsidR="00FF7AB4">
              <w:t xml:space="preserve">: </w:t>
            </w:r>
            <w:r>
              <w:t>eieren:</w:t>
            </w:r>
            <w:r w:rsidR="00FF7AB4">
              <w:t>0,015 mg/kg</w:t>
            </w:r>
          </w:p>
        </w:tc>
        <w:tc>
          <w:tcPr>
            <w:tcW w:w="1270" w:type="dxa"/>
          </w:tcPr>
          <w:p w:rsidR="00FF7AB4" w:rsidRPr="00FF7AB4" w:rsidRDefault="00FF7AB4" w:rsidP="00FF7AB4">
            <w:r>
              <w:t>NVWA</w:t>
            </w:r>
          </w:p>
        </w:tc>
      </w:tr>
      <w:tr w:rsidR="00FF7AB4" w:rsidTr="00FF7AB4">
        <w:tc>
          <w:tcPr>
            <w:tcW w:w="1006" w:type="dxa"/>
          </w:tcPr>
          <w:p w:rsidR="00FF7AB4" w:rsidRPr="00FF7AB4" w:rsidRDefault="00FF7AB4" w:rsidP="00FF7AB4">
            <w:r>
              <w:t>28 juli</w:t>
            </w:r>
          </w:p>
        </w:tc>
        <w:tc>
          <w:tcPr>
            <w:tcW w:w="3951" w:type="dxa"/>
          </w:tcPr>
          <w:p w:rsidR="00FF7AB4" w:rsidRPr="00FF7AB4" w:rsidRDefault="00FF7AB4" w:rsidP="00FF7AB4">
            <w:r>
              <w:t>Start rui</w:t>
            </w:r>
          </w:p>
        </w:tc>
        <w:tc>
          <w:tcPr>
            <w:tcW w:w="2835" w:type="dxa"/>
          </w:tcPr>
          <w:p w:rsidR="00FF7AB4" w:rsidRPr="00FF7AB4" w:rsidRDefault="00FF7AB4" w:rsidP="00FF7AB4"/>
        </w:tc>
        <w:tc>
          <w:tcPr>
            <w:tcW w:w="1270" w:type="dxa"/>
          </w:tcPr>
          <w:p w:rsidR="00FF7AB4" w:rsidRPr="00FF7AB4" w:rsidRDefault="00FF7AB4" w:rsidP="00FF7AB4"/>
        </w:tc>
      </w:tr>
      <w:tr w:rsidR="00FF7AB4" w:rsidTr="00FF7AB4">
        <w:tc>
          <w:tcPr>
            <w:tcW w:w="1006" w:type="dxa"/>
          </w:tcPr>
          <w:p w:rsidR="00FF7AB4" w:rsidRPr="00FF7AB4" w:rsidRDefault="003358AD" w:rsidP="00FF7AB4">
            <w:r>
              <w:t>14 t/m 21 aug</w:t>
            </w:r>
          </w:p>
        </w:tc>
        <w:tc>
          <w:tcPr>
            <w:tcW w:w="3951" w:type="dxa"/>
          </w:tcPr>
          <w:p w:rsidR="00FF7AB4" w:rsidRPr="00FF7AB4" w:rsidRDefault="003358AD" w:rsidP="00FF7AB4">
            <w:r>
              <w:t xml:space="preserve">Met aanwezigheid van dieren: telkens een deel van de stal behandeld: eerst bezemschoon, daarna om de 8 uur 3x gereinigd met 3 % waterstofperoxide </w:t>
            </w:r>
          </w:p>
        </w:tc>
        <w:tc>
          <w:tcPr>
            <w:tcW w:w="2835" w:type="dxa"/>
          </w:tcPr>
          <w:p w:rsidR="00FF7AB4" w:rsidRPr="00FF7AB4" w:rsidRDefault="00FF7AB4" w:rsidP="00FF7AB4"/>
        </w:tc>
        <w:tc>
          <w:tcPr>
            <w:tcW w:w="1270" w:type="dxa"/>
          </w:tcPr>
          <w:p w:rsidR="00FF7AB4" w:rsidRPr="00FF7AB4" w:rsidRDefault="00FF7AB4" w:rsidP="00FF7AB4"/>
        </w:tc>
      </w:tr>
      <w:tr w:rsidR="00FF7AB4" w:rsidTr="00FF7AB4">
        <w:tc>
          <w:tcPr>
            <w:tcW w:w="1006" w:type="dxa"/>
          </w:tcPr>
          <w:p w:rsidR="00FF7AB4" w:rsidRPr="00FF7AB4" w:rsidRDefault="003358AD" w:rsidP="004A36E5">
            <w:r>
              <w:t>2</w:t>
            </w:r>
            <w:r w:rsidR="004A36E5">
              <w:t>3</w:t>
            </w:r>
            <w:r>
              <w:t xml:space="preserve"> aug</w:t>
            </w:r>
          </w:p>
        </w:tc>
        <w:tc>
          <w:tcPr>
            <w:tcW w:w="3951" w:type="dxa"/>
          </w:tcPr>
          <w:p w:rsidR="00FF7AB4" w:rsidRPr="00FF7AB4" w:rsidRDefault="003358AD" w:rsidP="00FF7AB4">
            <w:r>
              <w:t xml:space="preserve">Stal volgens GD protocol door dierenarts bemonsterd </w:t>
            </w:r>
          </w:p>
        </w:tc>
        <w:tc>
          <w:tcPr>
            <w:tcW w:w="2835" w:type="dxa"/>
          </w:tcPr>
          <w:p w:rsidR="00FF7AB4" w:rsidRPr="00FF7AB4" w:rsidRDefault="003358AD" w:rsidP="004A36E5">
            <w:r>
              <w:t>Op 2</w:t>
            </w:r>
            <w:r w:rsidR="004A36E5">
              <w:t>6</w:t>
            </w:r>
            <w:r>
              <w:t>-8: zie bijlage X</w:t>
            </w:r>
          </w:p>
        </w:tc>
        <w:tc>
          <w:tcPr>
            <w:tcW w:w="1270" w:type="dxa"/>
          </w:tcPr>
          <w:p w:rsidR="00FF7AB4" w:rsidRPr="00FF7AB4" w:rsidRDefault="003358AD" w:rsidP="00FF7AB4">
            <w:r>
              <w:t>Groen Agro</w:t>
            </w:r>
          </w:p>
        </w:tc>
      </w:tr>
      <w:tr w:rsidR="00FF7AB4" w:rsidTr="00FF7AB4">
        <w:tc>
          <w:tcPr>
            <w:tcW w:w="1006" w:type="dxa"/>
          </w:tcPr>
          <w:p w:rsidR="00FF7AB4" w:rsidRPr="00FF7AB4" w:rsidRDefault="003358AD" w:rsidP="004A36E5">
            <w:r>
              <w:t>2</w:t>
            </w:r>
            <w:r w:rsidR="004A36E5">
              <w:t>8</w:t>
            </w:r>
            <w:r>
              <w:t xml:space="preserve"> aug</w:t>
            </w:r>
          </w:p>
        </w:tc>
        <w:tc>
          <w:tcPr>
            <w:tcW w:w="3951" w:type="dxa"/>
          </w:tcPr>
          <w:p w:rsidR="00FF7AB4" w:rsidRPr="00FF7AB4" w:rsidRDefault="003358AD" w:rsidP="003358AD">
            <w:r>
              <w:t xml:space="preserve">10 hennen ingestuurd naar GD </w:t>
            </w:r>
          </w:p>
        </w:tc>
        <w:tc>
          <w:tcPr>
            <w:tcW w:w="2835" w:type="dxa"/>
          </w:tcPr>
          <w:p w:rsidR="00FF7AB4" w:rsidRPr="00FF7AB4" w:rsidRDefault="003358AD" w:rsidP="004A36E5">
            <w:r>
              <w:t>Op 3</w:t>
            </w:r>
            <w:r w:rsidR="004A36E5">
              <w:t>1</w:t>
            </w:r>
            <w:r>
              <w:t>-8: zie bijlage Y</w:t>
            </w:r>
          </w:p>
        </w:tc>
        <w:tc>
          <w:tcPr>
            <w:tcW w:w="1270" w:type="dxa"/>
          </w:tcPr>
          <w:p w:rsidR="00FF7AB4" w:rsidRPr="00FF7AB4" w:rsidRDefault="003358AD" w:rsidP="00FF7AB4">
            <w:r>
              <w:t>Groen Agro</w:t>
            </w:r>
          </w:p>
        </w:tc>
      </w:tr>
      <w:tr w:rsidR="00FF7AB4" w:rsidTr="00FF7AB4">
        <w:tc>
          <w:tcPr>
            <w:tcW w:w="1006" w:type="dxa"/>
          </w:tcPr>
          <w:p w:rsidR="00FF7AB4" w:rsidRPr="00FF7AB4" w:rsidRDefault="004A36E5" w:rsidP="004A36E5">
            <w:r>
              <w:t xml:space="preserve"> </w:t>
            </w:r>
            <w:r w:rsidR="00277D2F">
              <w:t xml:space="preserve"> </w:t>
            </w:r>
            <w:r>
              <w:t>4</w:t>
            </w:r>
            <w:r w:rsidR="003358AD">
              <w:t xml:space="preserve"> sept</w:t>
            </w:r>
          </w:p>
        </w:tc>
        <w:tc>
          <w:tcPr>
            <w:tcW w:w="3951" w:type="dxa"/>
          </w:tcPr>
          <w:p w:rsidR="00FF7AB4" w:rsidRPr="00FF7AB4" w:rsidRDefault="00277D2F" w:rsidP="00277D2F">
            <w:r>
              <w:t xml:space="preserve">Monstername NVWA eerste eieren </w:t>
            </w:r>
          </w:p>
        </w:tc>
        <w:tc>
          <w:tcPr>
            <w:tcW w:w="2835" w:type="dxa"/>
          </w:tcPr>
          <w:p w:rsidR="00FF7AB4" w:rsidRPr="00FF7AB4" w:rsidRDefault="004A36E5" w:rsidP="00FF7AB4">
            <w:r>
              <w:t>Op 9</w:t>
            </w:r>
            <w:r w:rsidR="00277D2F">
              <w:t>-9: eieren: conform</w:t>
            </w:r>
          </w:p>
        </w:tc>
        <w:tc>
          <w:tcPr>
            <w:tcW w:w="1270" w:type="dxa"/>
          </w:tcPr>
          <w:p w:rsidR="00FF7AB4" w:rsidRPr="00FF7AB4" w:rsidRDefault="00277D2F" w:rsidP="00FF7AB4">
            <w:r>
              <w:t>NVWA</w:t>
            </w:r>
          </w:p>
        </w:tc>
      </w:tr>
      <w:tr w:rsidR="003358AD" w:rsidTr="00FF7AB4">
        <w:tc>
          <w:tcPr>
            <w:tcW w:w="1006" w:type="dxa"/>
          </w:tcPr>
          <w:p w:rsidR="003358AD" w:rsidRPr="00FF7AB4" w:rsidRDefault="003358AD" w:rsidP="00FF7AB4"/>
        </w:tc>
        <w:tc>
          <w:tcPr>
            <w:tcW w:w="3951" w:type="dxa"/>
          </w:tcPr>
          <w:p w:rsidR="003358AD" w:rsidRPr="00FF7AB4" w:rsidRDefault="003358AD" w:rsidP="00FF7AB4"/>
        </w:tc>
        <w:tc>
          <w:tcPr>
            <w:tcW w:w="2835" w:type="dxa"/>
          </w:tcPr>
          <w:p w:rsidR="003358AD" w:rsidRPr="00FF7AB4" w:rsidRDefault="003358AD" w:rsidP="00FF7AB4"/>
        </w:tc>
        <w:tc>
          <w:tcPr>
            <w:tcW w:w="1270" w:type="dxa"/>
          </w:tcPr>
          <w:p w:rsidR="003358AD" w:rsidRPr="00FF7AB4" w:rsidRDefault="003358AD" w:rsidP="00FF7AB4"/>
        </w:tc>
      </w:tr>
      <w:tr w:rsidR="003358AD" w:rsidTr="00FF7AB4">
        <w:tc>
          <w:tcPr>
            <w:tcW w:w="1006" w:type="dxa"/>
          </w:tcPr>
          <w:p w:rsidR="003358AD" w:rsidRPr="00FF7AB4" w:rsidRDefault="003358AD" w:rsidP="00FF7AB4"/>
        </w:tc>
        <w:tc>
          <w:tcPr>
            <w:tcW w:w="3951" w:type="dxa"/>
          </w:tcPr>
          <w:p w:rsidR="003358AD" w:rsidRPr="00FF7AB4" w:rsidRDefault="003358AD" w:rsidP="00FF7AB4"/>
        </w:tc>
        <w:tc>
          <w:tcPr>
            <w:tcW w:w="2835" w:type="dxa"/>
          </w:tcPr>
          <w:p w:rsidR="003358AD" w:rsidRPr="00FF7AB4" w:rsidRDefault="003358AD" w:rsidP="00FF7AB4"/>
        </w:tc>
        <w:tc>
          <w:tcPr>
            <w:tcW w:w="1270" w:type="dxa"/>
          </w:tcPr>
          <w:p w:rsidR="003358AD" w:rsidRPr="00FF7AB4" w:rsidRDefault="003358AD" w:rsidP="00FF7AB4"/>
        </w:tc>
      </w:tr>
      <w:tr w:rsidR="003358AD" w:rsidTr="00FF7AB4">
        <w:tc>
          <w:tcPr>
            <w:tcW w:w="1006" w:type="dxa"/>
          </w:tcPr>
          <w:p w:rsidR="003358AD" w:rsidRPr="00FF7AB4" w:rsidRDefault="003358AD" w:rsidP="00FF7AB4"/>
        </w:tc>
        <w:tc>
          <w:tcPr>
            <w:tcW w:w="3951" w:type="dxa"/>
          </w:tcPr>
          <w:p w:rsidR="003358AD" w:rsidRPr="00FF7AB4" w:rsidRDefault="003358AD" w:rsidP="00FF7AB4"/>
        </w:tc>
        <w:tc>
          <w:tcPr>
            <w:tcW w:w="2835" w:type="dxa"/>
          </w:tcPr>
          <w:p w:rsidR="003358AD" w:rsidRPr="00FF7AB4" w:rsidRDefault="003358AD" w:rsidP="00FF7AB4"/>
        </w:tc>
        <w:tc>
          <w:tcPr>
            <w:tcW w:w="1270" w:type="dxa"/>
          </w:tcPr>
          <w:p w:rsidR="003358AD" w:rsidRPr="00FF7AB4" w:rsidRDefault="003358AD" w:rsidP="00FF7AB4"/>
        </w:tc>
      </w:tr>
    </w:tbl>
    <w:p w:rsidR="00FF7AB4" w:rsidRDefault="00FF7AB4" w:rsidP="00FF7AB4">
      <w:pPr>
        <w:rPr>
          <w:b/>
          <w:sz w:val="28"/>
          <w:szCs w:val="28"/>
        </w:rPr>
      </w:pPr>
    </w:p>
    <w:p w:rsidR="00810EBD" w:rsidRPr="00810EBD" w:rsidRDefault="00810EBD" w:rsidP="00FF7AB4"/>
    <w:sectPr w:rsidR="00810EBD" w:rsidRPr="0081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42"/>
    <w:multiLevelType w:val="hybridMultilevel"/>
    <w:tmpl w:val="640A6206"/>
    <w:lvl w:ilvl="0" w:tplc="5428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B4"/>
    <w:rsid w:val="00210C35"/>
    <w:rsid w:val="00277D2F"/>
    <w:rsid w:val="003358AD"/>
    <w:rsid w:val="003C4367"/>
    <w:rsid w:val="004A36E5"/>
    <w:rsid w:val="004B0FF9"/>
    <w:rsid w:val="005F7F4B"/>
    <w:rsid w:val="00810EBD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4858-0393-48A8-BC6E-50C375C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0C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7A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7AB4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FF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orkamp@poultryexpertisecen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Workamp</dc:creator>
  <cp:keywords/>
  <dc:description/>
  <cp:lastModifiedBy>Wendolijn Beukers</cp:lastModifiedBy>
  <cp:revision>2</cp:revision>
  <dcterms:created xsi:type="dcterms:W3CDTF">2017-09-01T18:04:00Z</dcterms:created>
  <dcterms:modified xsi:type="dcterms:W3CDTF">2017-09-01T18:04:00Z</dcterms:modified>
</cp:coreProperties>
</file>